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84" w:rsidRDefault="00DC1584" w:rsidP="00DC1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584" w:rsidRDefault="00DC1584" w:rsidP="00DC1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584" w:rsidRDefault="00DC1584" w:rsidP="00DC1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584" w:rsidRDefault="00DC1584" w:rsidP="00DC1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584" w:rsidRDefault="00DC1584" w:rsidP="00DC158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05338">
        <w:rPr>
          <w:rFonts w:ascii="Times New Roman" w:hAnsi="Times New Roman" w:cs="Times New Roman"/>
          <w:b/>
          <w:i/>
          <w:sz w:val="72"/>
          <w:szCs w:val="72"/>
        </w:rPr>
        <w:t>Конспект</w:t>
      </w:r>
    </w:p>
    <w:p w:rsidR="00DC1584" w:rsidRDefault="00DC1584" w:rsidP="00DC158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открытого </w:t>
      </w:r>
      <w:r w:rsidRPr="00D05338">
        <w:rPr>
          <w:rFonts w:ascii="Times New Roman" w:hAnsi="Times New Roman" w:cs="Times New Roman"/>
          <w:b/>
          <w:i/>
          <w:sz w:val="52"/>
          <w:szCs w:val="52"/>
        </w:rPr>
        <w:t xml:space="preserve"> занятия   </w:t>
      </w:r>
    </w:p>
    <w:p w:rsidR="00DC1584" w:rsidRDefault="00DC1584" w:rsidP="00DC158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05338">
        <w:rPr>
          <w:rFonts w:ascii="Times New Roman" w:hAnsi="Times New Roman" w:cs="Times New Roman"/>
          <w:b/>
          <w:i/>
          <w:sz w:val="52"/>
          <w:szCs w:val="52"/>
        </w:rPr>
        <w:t xml:space="preserve">по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ознакомлению с художественной литературой</w:t>
      </w:r>
    </w:p>
    <w:p w:rsidR="00DC1584" w:rsidRPr="007D0EA4" w:rsidRDefault="00C443D1" w:rsidP="00DC158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для детей младшей</w:t>
      </w:r>
      <w:r w:rsidR="00DC1584" w:rsidRPr="00D05338">
        <w:rPr>
          <w:rFonts w:ascii="Times New Roman" w:hAnsi="Times New Roman" w:cs="Times New Roman"/>
          <w:b/>
          <w:i/>
          <w:sz w:val="52"/>
          <w:szCs w:val="52"/>
        </w:rPr>
        <w:t xml:space="preserve">  группы</w:t>
      </w:r>
    </w:p>
    <w:p w:rsidR="00DC1584" w:rsidRPr="00D05338" w:rsidRDefault="00DC1584" w:rsidP="00DC158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05338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</w:t>
      </w:r>
    </w:p>
    <w:p w:rsidR="00DC1584" w:rsidRPr="00D05338" w:rsidRDefault="00F94B09" w:rsidP="00DC158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94B09">
        <w:rPr>
          <w:rFonts w:ascii="Times New Roman" w:hAnsi="Times New Roman" w:cs="Times New Roman"/>
          <w:i/>
          <w:color w:val="0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2.55pt;height:50.5pt" fillcolor="#369" stroked="f">
            <v:shadow on="t" color="#b2b2b2" opacity="52429f" offset="3pt"/>
            <v:textpath style="font-family:&quot;Times New Roman&quot;;v-text-kern:t" trim="t" fitpath="t" string="&quot;Загадки Василисы&quot;"/>
          </v:shape>
        </w:pict>
      </w:r>
    </w:p>
    <w:p w:rsidR="00DC1584" w:rsidRDefault="00DC1584" w:rsidP="00DC1584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DC1584" w:rsidRDefault="00DC1584" w:rsidP="00DC1584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DC1584" w:rsidRPr="00D05338" w:rsidRDefault="00C443D1" w:rsidP="00DC1584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Воспитатель: Кулакова Н.Е.</w:t>
      </w:r>
    </w:p>
    <w:p w:rsidR="00DC1584" w:rsidRPr="00D05338" w:rsidRDefault="00DC1584" w:rsidP="00DC158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C1584" w:rsidRPr="00D05338" w:rsidRDefault="00DC1584" w:rsidP="00DC158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C1584" w:rsidRPr="00D05338" w:rsidRDefault="00DC1584" w:rsidP="00DC158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C1584" w:rsidRDefault="00DC1584" w:rsidP="00DC158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д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>/с «ВЕНДА</w:t>
      </w:r>
      <w:r w:rsidRPr="00D05338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31166C" w:rsidRPr="00DC1584" w:rsidRDefault="00C443D1" w:rsidP="00DC158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март, 2013 </w:t>
      </w:r>
      <w:r w:rsidR="00DC1584">
        <w:rPr>
          <w:rFonts w:ascii="Times New Roman" w:hAnsi="Times New Roman" w:cs="Times New Roman"/>
          <w:b/>
          <w:i/>
          <w:sz w:val="40"/>
          <w:szCs w:val="40"/>
        </w:rPr>
        <w:t>г.</w:t>
      </w:r>
    </w:p>
    <w:p w:rsidR="0031166C" w:rsidRPr="00DC1584" w:rsidRDefault="0031166C" w:rsidP="003116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158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Программное содержание: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1.Познакомить детей с новым видом загадок - загадками-метафорами.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2.Уточнить представление детей о жанровых особенностях и видах загадок.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3.Закреплять знание детей особенностей разных литературных жанров.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4.Развивать связную речь дошкольников, упражнять в составлении загадок.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5.Воспитывать интерес к художественной литературе.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DC1584" w:rsidRDefault="0031166C" w:rsidP="003116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1584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1.Сказочная яблоня.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2.Мешок Бабы Яги.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3.Сундук.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4.Предметные картинки (с изображением сказочных героев, животных, сказочных предметов).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5.Фрагменты карты с подсказками.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6.Макет книги с загадками.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7.Звукозаписи (сказочная музыка, голосовое письмо Василисы Премудрой).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DC1584" w:rsidRDefault="0031166C" w:rsidP="00DC15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1584"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Что такое, подскажите,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Там игрушки не сидят.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Книги выстроились в ряд,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Ждут читающих ребят...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Дети: Книжная полка, книжный шкаф, библиотека...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Как вы догадались?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Дети: Я считаю..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>я думаю..., мне кажется..., по-моему...)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что это — библиотека, потому что, во-первых,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там книги стоят в ряд, во-вторых, игрушек там нет,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в-третьих, туда ходят те, кто умеет читать.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Поэтому, это - библиотека.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Правильно, библиотека.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У нас в группе тоже есть библиотека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(подводит детей). В ней находятся разные книги.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 xml:space="preserve"> вы знакомы?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***Дети вспоминают, какие книги есть в их библиотеке.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Книг в нашей библиотеке очень много,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разных по оформлению и содержанию, разных жанров.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Догадайтесь, к какому жанру относятся 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6C">
        <w:rPr>
          <w:rFonts w:ascii="Times New Roman" w:hAnsi="Times New Roman" w:cs="Times New Roman"/>
          <w:sz w:val="24"/>
          <w:szCs w:val="24"/>
        </w:rPr>
        <w:t>отрывки (воспитатель берет одну из книг и зачитывает</w:t>
      </w:r>
      <w:proofErr w:type="gramEnd"/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отрывок, дети определяют жанр)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***Голос воспитателя выражает специфику жанра.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1.Жил-был маленький Паучок. И была у него страшная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166C">
        <w:rPr>
          <w:rFonts w:ascii="Times New Roman" w:hAnsi="Times New Roman" w:cs="Times New Roman"/>
          <w:sz w:val="24"/>
          <w:szCs w:val="24"/>
        </w:rPr>
        <w:t>Паучиха-мамаша</w:t>
      </w:r>
      <w:proofErr w:type="spellEnd"/>
      <w:r w:rsidRPr="0031166C">
        <w:rPr>
          <w:rFonts w:ascii="Times New Roman" w:hAnsi="Times New Roman" w:cs="Times New Roman"/>
          <w:sz w:val="24"/>
          <w:szCs w:val="24"/>
        </w:rPr>
        <w:t xml:space="preserve"> и множество братишек и сестренок.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166C">
        <w:rPr>
          <w:rFonts w:ascii="Times New Roman" w:hAnsi="Times New Roman" w:cs="Times New Roman"/>
          <w:sz w:val="24"/>
          <w:szCs w:val="24"/>
        </w:rPr>
        <w:t>Паучиха</w:t>
      </w:r>
      <w:proofErr w:type="spellEnd"/>
      <w:r w:rsidRPr="0031166C">
        <w:rPr>
          <w:rFonts w:ascii="Times New Roman" w:hAnsi="Times New Roman" w:cs="Times New Roman"/>
          <w:sz w:val="24"/>
          <w:szCs w:val="24"/>
        </w:rPr>
        <w:t xml:space="preserve"> разговаривала строгим страшным голосом.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И вот в один прекрасный осенний день наш Паучок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потихоньку убежал от </w:t>
      </w:r>
      <w:proofErr w:type="spellStart"/>
      <w:r w:rsidRPr="0031166C">
        <w:rPr>
          <w:rFonts w:ascii="Times New Roman" w:hAnsi="Times New Roman" w:cs="Times New Roman"/>
          <w:sz w:val="24"/>
          <w:szCs w:val="24"/>
        </w:rPr>
        <w:t>Паучихи</w:t>
      </w:r>
      <w:proofErr w:type="spellEnd"/>
      <w:r w:rsidRPr="0031166C">
        <w:rPr>
          <w:rFonts w:ascii="Times New Roman" w:hAnsi="Times New Roman" w:cs="Times New Roman"/>
          <w:sz w:val="24"/>
          <w:szCs w:val="24"/>
        </w:rPr>
        <w:t>... (сказка).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Почему ты так думаешь?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2.Люблю грозу в начале мая,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Когда весенний первый гром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Как бы резвятся и играя,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Грохочет в небе голубом (стихотворение).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Докажи, пожалуйста, свой ответ.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3.Мама недавно подарила Виталику аквариум с рыбкой.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Очень хорошая была рыбка. Красивая. Виталик был рад,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что у него есть карасик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>ассказ).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Объясни своим друзьям, почему ты так решил?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4.Шла Саша по шоссе и сосала сушку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>короговорка)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Ты уверен в своем ответе? Докажи нам.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5.Спереди — пятачок, сзади — крючок.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Посередине — спинка, а в ней — щетинка (загадка).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***Дети называют жанр произведения, доказывают ответ.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***Из книги с загадками выпадает конверт.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 (поднимает): Письмо какое-то! Ребята,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присаживайтесь на палас, я прочитаю его (читает):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Низкий поклон вам, добры молодцы и красны девицы!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6C">
        <w:rPr>
          <w:rFonts w:ascii="Times New Roman" w:hAnsi="Times New Roman" w:cs="Times New Roman"/>
          <w:sz w:val="24"/>
          <w:szCs w:val="24"/>
        </w:rPr>
        <w:t>(Это для нас, наверное, письмо.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 xml:space="preserve"> Но каким-то необычными,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сказочными словами написано).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Была у нас книга. Непростая, заветная, волшебная.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Обо всем на свете из нее узнать можно было. Но случилась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беда страшная. Налетели ветры буйные, унесли нашу книгу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за тридевять земель, в тридесятое царство. Заколдовали ее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Баба-Яга с Кощеем. Помогите книгу вызволить.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Без вашей помощи нам не обойтись!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6C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 xml:space="preserve"> кто сказку назовет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Реку смело перейдет,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Сразу в сказку попадет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И подсказки там найдет.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Оставляю вам подсказки.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С низким поклоном, Василиса Премудрая.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Как вы думаете, ребята, справимся с заданием Василисы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Премудрой?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***Дети высказывают свое мнение, соглашаются помочь.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***Воспитатель приглашает подойти к ней и указывает 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изображение реки.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А вот и река, кисельные берега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***Воспитатель называет свою сказку и перепрыгивает 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«реку»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>риглашает детей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***Дети называют сказки и перепрыгивают через «реку».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***Звучит сказочная музыка.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Василиса Премудрая нам говорила про подсказки.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Поищем рядом с рекой что-нибудь необычное.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***Дети находят кусок карты. Воспитатель зачитывает задание.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Вероятно, это первая подсказка - сказочная загадка.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Отгадайте, о чем я говорю.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-Дерево волшебное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С яблоками спелыми.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Если съешь его плоды-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От врага упрятан ты.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***Дети отгадывают загадку, доказывают ответ.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мы с вами знаем разные виды загадок, какая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прозвучала только что?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( загадка-рифма)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Послушайте еще: Она растет на сказочной поляне.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На ее ветках есть листья и много спелых, наливных плодов.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Может говорить человеческим голосом. Помогает спрятаться тому,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кто отведает ее плод.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***Дети отгадывают загадку, доказывая ответ.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Какой вид загадки вы услышали?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С наливными яблочками, но не корзина.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Растет, но не цветок. Говорит, но не человек.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С листочками, но не книга. Укрывает, но не одеяло.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***Дети отгадывают загадку, называют ее вид -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загадка с отрицанием.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Мы разгадали разные загадки об одном и том и тоже.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***Воспитатель переворачивает лист с заданием и показывает, что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на ее обратной стороне что-то изображено ( дети определяют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что это часть карты, на которой изображена яблоня).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А вот и яблоня… (подводит детей к ней)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На ней — яблочки-картинки с изображением сказочных героев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(Айболит, Конек-горбунок, Змей Горыныч, </w:t>
      </w:r>
      <w:proofErr w:type="spellStart"/>
      <w:r w:rsidRPr="0031166C">
        <w:rPr>
          <w:rFonts w:ascii="Times New Roman" w:hAnsi="Times New Roman" w:cs="Times New Roman"/>
          <w:sz w:val="24"/>
          <w:szCs w:val="24"/>
        </w:rPr>
        <w:t>Кот-в-сапогах</w:t>
      </w:r>
      <w:proofErr w:type="spellEnd"/>
      <w:r w:rsidRPr="0031166C">
        <w:rPr>
          <w:rFonts w:ascii="Times New Roman" w:hAnsi="Times New Roman" w:cs="Times New Roman"/>
          <w:sz w:val="24"/>
          <w:szCs w:val="24"/>
        </w:rPr>
        <w:t>, Незнайка, Буратино)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Яблонька непростая, сказочная. И плоды ее - сказочные.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Яблоня подскажет нам, куда идти, если мы придумаем про 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сказочных</w:t>
      </w:r>
      <w:proofErr w:type="gramEnd"/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героев загадки. Да не 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простые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>, а с красивыми словами.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Загадки-описания. Загадывать будем в парах.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***Дети выполняют задание.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Замечательно справились с заданием яблони.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Не зря говорят «Ум хорошо, а два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 xml:space="preserve"> -...»</w:t>
      </w:r>
      <w:proofErr w:type="gramEnd"/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Дети: Лучше.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Ребята, напомните мне, с какой целью мы отправились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путешествовать по сказке? 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>ищем волшебную книгу) Может быть, Василиса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6C">
        <w:rPr>
          <w:rFonts w:ascii="Times New Roman" w:hAnsi="Times New Roman" w:cs="Times New Roman"/>
          <w:sz w:val="24"/>
          <w:szCs w:val="24"/>
        </w:rPr>
        <w:t>Премудрая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 xml:space="preserve"> оставила нам еще подсказку? Я предлагаю поискать.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***Дети находят подсказку под яблоней.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***Воспитатель переворачивает лист с заданием. Дети видят 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lastRenderedPageBreak/>
        <w:t>фрагмент карты с изображением избушки на курьих ножках.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я думаю, нас там уже ждут. А добраться нам поможет превращение.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***Воспитатель срывает еще одно яблоко и предлагает всем детям дотронуться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до него, чтобы превратиться в гусей-лебедей и долететь к месту следующего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задания.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\звучит 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 xml:space="preserve"> под которую дети, изображая лебедей </w:t>
      </w:r>
      <w:proofErr w:type="spellStart"/>
      <w:r w:rsidRPr="0031166C">
        <w:rPr>
          <w:rFonts w:ascii="Times New Roman" w:hAnsi="Times New Roman" w:cs="Times New Roman"/>
          <w:sz w:val="24"/>
          <w:szCs w:val="24"/>
        </w:rPr>
        <w:t>двигаются\</w:t>
      </w:r>
      <w:proofErr w:type="spellEnd"/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***Воспитатель приглашает к себе малышей, предлагает им дотронуться 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яблока, чтобы снова превратиться в детей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***Воспитатель обращает внимание детей на мешок, лежащий около домика 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курьих 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ножках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>. Достает оттуда листок с заданием.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Прочтем, что написано.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Сколько лет — никто не знает,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 ступе и с метлой летает,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Нос - крючком, горбом спина,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С нечистью лесной 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дружна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>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Дом её — на курьих ножках,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Ну, и вредная немножко...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О ком загадка? (Баба-Яга). Я сомневаюсь, объясни, почему ты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так считаешь?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Дети: Я думаю, ... Я считаю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 xml:space="preserve">,... 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>Мне кажется, что это Баба-Яга, потому что,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во-первых, она очень старая. Во-вторых, летает в ступе. В-третьих, она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горбатая, нос ее крючком. В-четвертых, живет в избушке на курьих ножках.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Значит, это — Баба-Яга.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6C">
        <w:rPr>
          <w:rFonts w:ascii="Times New Roman" w:hAnsi="Times New Roman" w:cs="Times New Roman"/>
          <w:sz w:val="24"/>
          <w:szCs w:val="24"/>
        </w:rPr>
        <w:t>Воспитатель: прочитаем, что еще написано (воспитатель делает интонацией</w:t>
      </w:r>
      <w:proofErr w:type="gramEnd"/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нужные акценты)…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А в мешке ее — задание,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Кто загадки — отрицание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О животных сочинит,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Тому дальше путь открыт!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Что нам надо сделать?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Дети: Надо придумать загадки-отрицания.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Да, непростое задание. Но, взялся за гуж...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Дети: Не говори, что не дюж.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Вспомните загадки с отрицанием.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***Дети рассказывают загадки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- Круглая, а не луна.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Белая, а не бумага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С хвостиком, а не мышь.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ездок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>, а со шпорами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Не сторож, а всех будит.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- Не огонь, а жжется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Воспитатель: Поиграем. Я бросаю мяч и называю 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 xml:space="preserve"> описывающее животного -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медведя. А тот, кто ловит - говорить, что бывает таким же. Начинать свой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ответ нужно со слов: «Но не…»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Большой - но не дом (слон)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Лохматый — но не пес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lastRenderedPageBreak/>
        <w:t>Неуклюжий — но не пингвин (гусь)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Косолапый — но не утка (попугай)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Пушистый — но не снег (кошка, шапка, шуба)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Короткохвостый — но не заяц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Сладкоежка — но не ребенок.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Живет в лесу — но не волк (лиса, заяц, еж).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Рычит — но не волк.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Зимой впадает в спячку — но не еж.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Теперь составим загадку.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Большой, но не… (слон).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Лохматый, но не... (пес).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Нос в меде, но не ... (пчела).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***Воспитатель передает ведущую роль ребенку.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(дети загадывают загадки — отрицания о змее, козе, лягушке). В конце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помогает составить загадку-отрицание.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Мы с вами с успехом выполнили задание. Пора бы и книгу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6C">
        <w:rPr>
          <w:rFonts w:ascii="Times New Roman" w:hAnsi="Times New Roman" w:cs="Times New Roman"/>
          <w:sz w:val="24"/>
          <w:szCs w:val="24"/>
        </w:rPr>
        <w:t>волшебную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 xml:space="preserve"> найти, может она в мешке?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***Достает из мешка фрагмент карты, с изображением сундука и ключ.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Переворачивает листок, читает послание от Бабы-Яги.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«Чтобы быстрее добраться до следующего испытания, я предлагаю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воспользоваться ступой и метлами».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***Дети садятся в воображаемую ступу, делают имитационные движения руками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\звучит </w:t>
      </w:r>
      <w:proofErr w:type="spellStart"/>
      <w:r w:rsidRPr="0031166C">
        <w:rPr>
          <w:rFonts w:ascii="Times New Roman" w:hAnsi="Times New Roman" w:cs="Times New Roman"/>
          <w:sz w:val="24"/>
          <w:szCs w:val="24"/>
        </w:rPr>
        <w:t>музыка\</w:t>
      </w:r>
      <w:proofErr w:type="spellEnd"/>
      <w:r w:rsidRPr="0031166C">
        <w:rPr>
          <w:rFonts w:ascii="Times New Roman" w:hAnsi="Times New Roman" w:cs="Times New Roman"/>
          <w:sz w:val="24"/>
          <w:szCs w:val="24"/>
        </w:rPr>
        <w:t>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***Музыка затихает. Воспитатель предлагает детям подойти к сундуку.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я уверена, книга волшебная в сундуке…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***Воспитатель достает листок с заданиями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Читает: Он — богатый, всемогущий.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Очень стройный, страшно 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злющий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>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Смерть его в конце иглы.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Чье это послание?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Дети: Это от Кощея Бессмертного. Потому что...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Путь подскажет, если вы,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Взяв с собой смекалку в дело,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Загадаете умело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О предметах,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 сундуке,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Строчки с рифмою в конце.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Какое задание нужно выполнить?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Дети: Составить загадки-рифмы.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Как говориться, за всякое дело берись...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Дети: Умело.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Прежде чем выполнить задание, проведем разминку. Я даю ключ,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передавайте его друг другу по очереди, у кого ключ тот и продолжает фразу.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lastRenderedPageBreak/>
        <w:t>Дидактическая игра «Рифмы»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Вспомните известные рифмованные сказочные выражения (прочитать 4-5).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Лиса - ... (всему лесу краса)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Волк - ...(зубами щелк)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Ежик - ... (не головы, не ножек)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Мышка - ...(норушка)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Волчок - ... (серый бочок)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Сивка - Бурка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 xml:space="preserve"> -...(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>вещая каурка)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Волчище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 xml:space="preserve"> -...(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>серый хвостище)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Баба - Яга - ...(костяная нога)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166C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Pr="0031166C">
        <w:rPr>
          <w:rFonts w:ascii="Times New Roman" w:hAnsi="Times New Roman" w:cs="Times New Roman"/>
          <w:sz w:val="24"/>
          <w:szCs w:val="24"/>
        </w:rPr>
        <w:t xml:space="preserve"> - ...(серый лобок)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Зайчишка - ...(трусишка)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Конек - ...(Горбунок)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Сорок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>..(белобока).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Зайка - …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>побегай-ка 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Лягушка - …(квакушка).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***Воспитатель достает сундука предмет (топор)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Вспомните, в каких сказках есть топор.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Дети: «Каша из топора» (у солдата), «Волшебник Изумрудного Города»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(у Железного Дровосека), «Красная Шапочка» (у дровосеков).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Рассмотрим топор. У него есть…(деревянная рукоятка) и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(железным, тяжелым наконечником). Для чего мы его используем? (рубим дрова).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Покажите, как мы рубим дрова. В наших руках топор как будто кланяется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дереву.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Попробуем вместе. Я буду начинать строчку, а вы — заканчивать.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За дровами мы идем -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Мы с собой его …(берем).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С головой тяжелой он -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Всем деревьям шлет …(поклон).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А этот предмет, из какой сказки?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 Воспитатель достает метлу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Дети: Это — метла. Она из 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сказок про Бабу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 xml:space="preserve"> — Ягу - «Гуси-лебеди»,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«Сестрица </w:t>
      </w:r>
      <w:proofErr w:type="spellStart"/>
      <w:r w:rsidRPr="0031166C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31166C">
        <w:rPr>
          <w:rFonts w:ascii="Times New Roman" w:hAnsi="Times New Roman" w:cs="Times New Roman"/>
          <w:sz w:val="24"/>
          <w:szCs w:val="24"/>
        </w:rPr>
        <w:t xml:space="preserve"> и братец Иванушка», «Царевна-лягушка».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***Вместе с воспитателем дети сочиняют загадку: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Чтоб мусор смести,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Нужна сноровка.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Работать умеет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Быстро и …(ловко)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Ну и последний предмет (кувшин). В каких сказках есть кувшин?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Дети: «Лиса и Журавль», «Дудочка и кувшинчик», «Лиса и кувшин».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Рассмотрим кувшин. Какой формы бока у кувшина? (округлые)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Что можно сказать про горлышко кувшина в сравнении с боками (оно узкое).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Для чего мы используем кувшин 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>наливаем сок, молоко, воду…)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***Вместе с воспитателем дети сочиняют загадку: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lastRenderedPageBreak/>
        <w:t>Горлышко узко, круглы бока,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6C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 xml:space="preserve"> нам для … (молока).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Даже в жаркий день всегда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 нем холодная … (вода).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С данным заданием мы с вами справились. Мне кажется, я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слышу чей-то разговор…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Добро ли, коротко ли, добрались вы, ребята, до последнего,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самого сложного испытания. Преодолеет его тот, кто так говорит, словно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реченька журчит, чьи слова красивы, как в сказке...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Как это: говорить красиво, как в сказке?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Дети: Как в сказке, это значит, использовать красивые выражения,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образные слова.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Наверное, вы правы. Мы с вами учились находить такие образные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выражения в тексте и придумывать сами. Вспомните отрывки из стихотворений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и загадок, в которых есть образные слова и выражения.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***Воспитатель зачитывает, а дети определяют образные выражения: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Лес, точно терем расписной,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Лиловый, золотой, багряный,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Веселой пестрою стеной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Стоит над светлою поляной. (И. Бунин).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6C">
        <w:rPr>
          <w:rFonts w:ascii="Times New Roman" w:hAnsi="Times New Roman" w:cs="Times New Roman"/>
          <w:sz w:val="24"/>
          <w:szCs w:val="24"/>
        </w:rPr>
        <w:t>Заколдован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 xml:space="preserve"> невидимкой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Дремлет лес под сказку сна.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Словно белою косынкой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166C">
        <w:rPr>
          <w:rFonts w:ascii="Times New Roman" w:hAnsi="Times New Roman" w:cs="Times New Roman"/>
          <w:sz w:val="24"/>
          <w:szCs w:val="24"/>
        </w:rPr>
        <w:t>Подвязалася</w:t>
      </w:r>
      <w:proofErr w:type="spellEnd"/>
      <w:r w:rsidRPr="0031166C">
        <w:rPr>
          <w:rFonts w:ascii="Times New Roman" w:hAnsi="Times New Roman" w:cs="Times New Roman"/>
          <w:sz w:val="24"/>
          <w:szCs w:val="24"/>
        </w:rPr>
        <w:t xml:space="preserve"> сосна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166C">
        <w:rPr>
          <w:rFonts w:ascii="Times New Roman" w:hAnsi="Times New Roman" w:cs="Times New Roman"/>
          <w:sz w:val="24"/>
          <w:szCs w:val="24"/>
        </w:rPr>
        <w:t>Понагнулась</w:t>
      </w:r>
      <w:proofErr w:type="spellEnd"/>
      <w:r w:rsidRPr="0031166C">
        <w:rPr>
          <w:rFonts w:ascii="Times New Roman" w:hAnsi="Times New Roman" w:cs="Times New Roman"/>
          <w:sz w:val="24"/>
          <w:szCs w:val="24"/>
        </w:rPr>
        <w:t>. как старушка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166C">
        <w:rPr>
          <w:rFonts w:ascii="Times New Roman" w:hAnsi="Times New Roman" w:cs="Times New Roman"/>
          <w:sz w:val="24"/>
          <w:szCs w:val="24"/>
        </w:rPr>
        <w:t>Оперлася</w:t>
      </w:r>
      <w:proofErr w:type="spellEnd"/>
      <w:r w:rsidRPr="0031166C">
        <w:rPr>
          <w:rFonts w:ascii="Times New Roman" w:hAnsi="Times New Roman" w:cs="Times New Roman"/>
          <w:sz w:val="24"/>
          <w:szCs w:val="24"/>
        </w:rPr>
        <w:t xml:space="preserve"> на клюку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А над самою макушкой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Долбит дятел на суку… (С. Есенин, «Пороша»).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 Воспитатель может подсказывать детям наводящими вопросами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«С чем сравнивает поэт лес? Как говорит о тереме?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И в загадках часто используются образные выражения.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Попытайтесь их найти.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Махнула птица крылом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И покрыла весь свет одним пером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(ночь)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Всякому мальчику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По чуланчику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(перчатка)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Над бабушкиной избушкой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Висит хлеба краюшка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Собака лает,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А достать не может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(месяц)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По небесам 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оравою</w:t>
      </w:r>
      <w:proofErr w:type="gramEnd"/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Плывут мешки дырявые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(тучи)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Сидит барыня в ложке,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Свесив ножки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(лапша).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Воспитатель: Ребята, 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попробуем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 xml:space="preserve"> как поэты сами подобрать образные выражения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к слову «Облака» (дети предлагают варианты).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Где-то затерялась последняя подсказка. Поищем ее вместе.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***Воспитатель достает последний фрагмент карты. Вместе с детьми складывают.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Получается карта группы.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Эта карта мне что-то напоминает...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Дети: Да это же карта нашей группы!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Воспитатель: Тут красный крестик. Наверное, 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это то</w:t>
      </w:r>
      <w:proofErr w:type="gramEnd"/>
      <w:r w:rsidRPr="0031166C">
        <w:rPr>
          <w:rFonts w:ascii="Times New Roman" w:hAnsi="Times New Roman" w:cs="Times New Roman"/>
          <w:sz w:val="24"/>
          <w:szCs w:val="24"/>
        </w:rPr>
        <w:t xml:space="preserve"> место, куда нам нужно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прийти.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 xml:space="preserve">Дети находят свое положение на карте и отыскивают место, отмеченное 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карте крестиком. На этом месте обнаруживают книгу — заготовку.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66C">
        <w:rPr>
          <w:rFonts w:ascii="Times New Roman" w:hAnsi="Times New Roman" w:cs="Times New Roman"/>
          <w:sz w:val="24"/>
          <w:szCs w:val="24"/>
        </w:rPr>
        <w:t>На страницах книга — рисунки - пометки по темам (Животные, растения,</w:t>
      </w:r>
      <w:proofErr w:type="gramEnd"/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предметы быта...).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Звучит звукозапись: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Добры молодцы и красны девицы! Отыскали вы книгу волшебную.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Спасибо вам за это и низкий поклон! Только все загадки со страниц ее пропали!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Ребята, поможем Василисе Премудрой и сказочным персонажам —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заполним страницы книги загадками?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Дети соглашаются.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Но не будем спешить. Ведь как говорится «Поспешишь...»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Дети: Людей насмешишь.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Воспитатель: Загадки будем придумывать и дома и на занятиях.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А потом лучшие из них поместим в книгу. Согласны? Можно придумывать разные</w:t>
      </w:r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виды загадок (загадки-описания</w:t>
      </w:r>
      <w:proofErr w:type="gramStart"/>
      <w:r w:rsidRPr="0031166C">
        <w:rPr>
          <w:rFonts w:ascii="Times New Roman" w:hAnsi="Times New Roman" w:cs="Times New Roman"/>
          <w:sz w:val="24"/>
          <w:szCs w:val="24"/>
        </w:rPr>
        <w:t>,…)</w:t>
      </w:r>
      <w:proofErr w:type="gramEnd"/>
    </w:p>
    <w:p w:rsidR="0031166C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33" w:rsidRPr="0031166C" w:rsidRDefault="0031166C" w:rsidP="0031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6C">
        <w:rPr>
          <w:rFonts w:ascii="Times New Roman" w:hAnsi="Times New Roman" w:cs="Times New Roman"/>
          <w:sz w:val="24"/>
          <w:szCs w:val="24"/>
        </w:rPr>
        <w:t>Звучит сказочная музыка.</w:t>
      </w:r>
    </w:p>
    <w:sectPr w:rsidR="00905D33" w:rsidRPr="0031166C" w:rsidSect="0090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166C"/>
    <w:rsid w:val="0031166C"/>
    <w:rsid w:val="00484606"/>
    <w:rsid w:val="0082519E"/>
    <w:rsid w:val="00905D33"/>
    <w:rsid w:val="00B054C3"/>
    <w:rsid w:val="00C443D1"/>
    <w:rsid w:val="00DC1584"/>
    <w:rsid w:val="00F9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0885">
                  <w:blockQuote w:val="1"/>
                  <w:marLeft w:val="0"/>
                  <w:marRight w:val="0"/>
                  <w:marTop w:val="215"/>
                  <w:marBottom w:val="322"/>
                  <w:divBdr>
                    <w:top w:val="dashed" w:sz="8" w:space="5" w:color="D0BE9B"/>
                    <w:left w:val="none" w:sz="0" w:space="0" w:color="auto"/>
                    <w:bottom w:val="dashed" w:sz="8" w:space="16" w:color="D0BE9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2117</Words>
  <Characters>12068</Characters>
  <Application>Microsoft Office Word</Application>
  <DocSecurity>0</DocSecurity>
  <Lines>100</Lines>
  <Paragraphs>28</Paragraphs>
  <ScaleCrop>false</ScaleCrop>
  <Company>venda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N429</dc:creator>
  <cp:keywords/>
  <dc:description/>
  <cp:lastModifiedBy>N494</cp:lastModifiedBy>
  <cp:revision>7</cp:revision>
  <dcterms:created xsi:type="dcterms:W3CDTF">2011-03-18T11:04:00Z</dcterms:created>
  <dcterms:modified xsi:type="dcterms:W3CDTF">2015-02-24T06:34:00Z</dcterms:modified>
</cp:coreProperties>
</file>